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C5E0B3" w:themeColor="accent6" w:themeTint="66"/>
  <w:body>
    <w:p w:rsidR="007E5CB1" w:rsidRDefault="002E038A">
      <w:bookmarkStart w:id="0" w:name="_GoBack"/>
      <w:bookmarkEnd w:id="0"/>
      <w:r w:rsidRPr="002E038A">
        <w:rPr>
          <w:noProof/>
          <w:lang w:eastAsia="hu-HU"/>
        </w:rPr>
        <w:drawing>
          <wp:inline distT="0" distB="0" distL="0" distR="0">
            <wp:extent cx="5760720" cy="3242881"/>
            <wp:effectExtent l="0" t="0" r="0" b="0"/>
            <wp:docPr id="1" name="Kép 1" descr="C:\Users\user\Documents\Basic\BB\New\MAGYAR HOLLYWOOD TÚRA 2016\Magyar Hollywood Tanács\lOG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asic\BB\New\MAGYAR HOLLYWOOD TÚRA 2016\Magyar Hollywood Tanács\lOGO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2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38A" w:rsidRPr="002E038A" w:rsidRDefault="002E038A" w:rsidP="002E038A">
      <w:pPr>
        <w:jc w:val="center"/>
        <w:rPr>
          <w:rFonts w:ascii="Cambria" w:hAnsi="Cambria"/>
          <w:b/>
          <w:sz w:val="40"/>
          <w:szCs w:val="40"/>
        </w:rPr>
      </w:pPr>
      <w:r w:rsidRPr="002E038A">
        <w:rPr>
          <w:rFonts w:ascii="Cambria" w:hAnsi="Cambria"/>
          <w:b/>
          <w:sz w:val="40"/>
          <w:szCs w:val="40"/>
        </w:rPr>
        <w:t>A MAGYAR HOLLYWOOD TANÁCS</w:t>
      </w:r>
    </w:p>
    <w:p w:rsidR="002E038A" w:rsidRDefault="00051113" w:rsidP="002E038A">
      <w:pPr>
        <w:jc w:val="center"/>
        <w:rPr>
          <w:rFonts w:ascii="Cambria" w:hAnsi="Cambria"/>
          <w:b/>
          <w:sz w:val="40"/>
          <w:szCs w:val="40"/>
        </w:rPr>
      </w:pPr>
      <w:r>
        <w:rPr>
          <w:rFonts w:ascii="Cambria" w:hAnsi="Cambria"/>
          <w:b/>
          <w:sz w:val="40"/>
          <w:szCs w:val="40"/>
        </w:rPr>
        <w:t>HÍRLEVELE 201</w:t>
      </w:r>
      <w:r w:rsidR="00F56CDF">
        <w:rPr>
          <w:rFonts w:ascii="Cambria" w:hAnsi="Cambria"/>
          <w:b/>
          <w:sz w:val="40"/>
          <w:szCs w:val="40"/>
        </w:rPr>
        <w:t>7/4</w:t>
      </w:r>
      <w:r w:rsidR="002E038A" w:rsidRPr="002E038A">
        <w:rPr>
          <w:rFonts w:ascii="Cambria" w:hAnsi="Cambria"/>
          <w:b/>
          <w:sz w:val="40"/>
          <w:szCs w:val="40"/>
        </w:rPr>
        <w:t>.</w:t>
      </w:r>
    </w:p>
    <w:p w:rsidR="00617871" w:rsidRPr="00617871" w:rsidRDefault="00F56CDF" w:rsidP="002E038A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2017. január 28</w:t>
      </w:r>
      <w:r w:rsidR="00617871" w:rsidRPr="00617871">
        <w:rPr>
          <w:rFonts w:ascii="Cambria" w:hAnsi="Cambria"/>
          <w:b/>
          <w:sz w:val="24"/>
          <w:szCs w:val="24"/>
        </w:rPr>
        <w:t>.</w:t>
      </w:r>
    </w:p>
    <w:p w:rsidR="002E038A" w:rsidRDefault="002E038A" w:rsidP="002E038A">
      <w:pPr>
        <w:jc w:val="center"/>
        <w:rPr>
          <w:rFonts w:ascii="Cambria" w:hAnsi="Cambria"/>
          <w:b/>
          <w:sz w:val="40"/>
          <w:szCs w:val="40"/>
        </w:rPr>
      </w:pP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59049ACC" wp14:editId="6602F992">
            <wp:extent cx="508524" cy="508524"/>
            <wp:effectExtent l="0" t="0" r="6350" b="6350"/>
            <wp:docPr id="2" name="Kép 2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3" name="Kép 3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4" name="Kép 4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5" name="Kép 5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6" name="Kép 6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7" name="Kép 7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8" name="Kép 8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9" name="Kép 9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10" name="Kép 10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11" name="Kép 11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12" name="Kép 12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F9E" w:rsidRDefault="002E038A" w:rsidP="00F56CDF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Tisztelt Magyar Hollywood Tanács tagok, tisztelt érdeklődők!</w:t>
      </w:r>
    </w:p>
    <w:p w:rsidR="004B657A" w:rsidRDefault="000F0D12" w:rsidP="000E6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1./ Felhív</w:t>
      </w:r>
      <w:r w:rsidR="00F56CDF">
        <w:rPr>
          <w:rFonts w:ascii="Times New Roman" w:hAnsi="Times New Roman" w:cs="Times New Roman"/>
          <w:b/>
          <w:sz w:val="24"/>
          <w:szCs w:val="24"/>
        </w:rPr>
        <w:t xml:space="preserve">juk a figyelmet következő </w:t>
      </w:r>
      <w:r>
        <w:rPr>
          <w:rFonts w:ascii="Times New Roman" w:hAnsi="Times New Roman" w:cs="Times New Roman"/>
          <w:b/>
          <w:sz w:val="24"/>
          <w:szCs w:val="24"/>
        </w:rPr>
        <w:t xml:space="preserve">rendezvényünkre! Mindenkit </w:t>
      </w:r>
      <w:r w:rsidR="00F56CDF">
        <w:rPr>
          <w:rFonts w:ascii="Times New Roman" w:hAnsi="Times New Roman" w:cs="Times New Roman"/>
          <w:b/>
          <w:sz w:val="24"/>
          <w:szCs w:val="24"/>
        </w:rPr>
        <w:t xml:space="preserve">szeretettel </w:t>
      </w:r>
      <w:r>
        <w:rPr>
          <w:rFonts w:ascii="Times New Roman" w:hAnsi="Times New Roman" w:cs="Times New Roman"/>
          <w:b/>
          <w:sz w:val="24"/>
          <w:szCs w:val="24"/>
        </w:rPr>
        <w:t>várunk!</w:t>
      </w:r>
    </w:p>
    <w:p w:rsidR="00F56CDF" w:rsidRDefault="00F56CDF" w:rsidP="00F56C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CDF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w:drawing>
          <wp:inline distT="0" distB="0" distL="0" distR="0">
            <wp:extent cx="5596153" cy="3148929"/>
            <wp:effectExtent l="0" t="0" r="5080" b="0"/>
            <wp:docPr id="18" name="Kép 18" descr="C:\Users\user\Documents\Basic\BB\2016DECEMBER5-IG\New\MAGYAR HOLLYWOOD TÚRA 2016\2017-es programok\20170201 Marczincsak\Meghívó Marczincs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asic\BB\2016DECEMBER5-IG\New\MAGYAR HOLLYWOOD TÚRA 2016\2017-es programok\20170201 Marczincsak\Meghívó Marczincsa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305" cy="316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F9E" w:rsidRDefault="00F56CDF" w:rsidP="004B65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Egyben jelezzük, hogy az alábbi, a Magyar Hollywood tanács támogatásával megrendezésre kerülő programokra a hivatalos jegyirodákon keresztül lehet jegyet vásárolni.</w:t>
      </w:r>
    </w:p>
    <w:p w:rsidR="00F56CDF" w:rsidRPr="00621DDB" w:rsidRDefault="00F56CDF" w:rsidP="00F56CDF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21D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2017. február 9. Miskolc, Művészetek háza</w:t>
      </w:r>
      <w:r w:rsidRPr="00621D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/>
        <w:t>2017. február 10. Debrecen, Kölcsey Központ</w:t>
      </w:r>
      <w:r w:rsidRPr="00621D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/>
        <w:t>2017. február 12. Győr, Nemzeti Színház</w:t>
      </w:r>
      <w:r w:rsidRPr="00621D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/>
        <w:t>2017. február 16. Pécs, Kodály Központ</w:t>
      </w:r>
    </w:p>
    <w:p w:rsidR="00F56CDF" w:rsidRDefault="00F56CDF" w:rsidP="00F56CDF">
      <w:pPr>
        <w:shd w:val="clear" w:color="auto" w:fill="FAFAFA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21D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2017. február 18. Szeged, Nemzeti Színház</w:t>
      </w:r>
      <w:r w:rsidRPr="00621D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/>
        <w:t>2017. február 19. Székesfehérvár Vörösmarty Színház</w:t>
      </w:r>
      <w:r w:rsidRPr="00621D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/>
        <w:t>2017. február 20. Budapest, Erkel Színház</w:t>
      </w:r>
    </w:p>
    <w:p w:rsidR="00F56CDF" w:rsidRPr="00621DDB" w:rsidRDefault="00F56CDF" w:rsidP="00F56CDF">
      <w:pPr>
        <w:shd w:val="clear" w:color="auto" w:fill="FAFAFA"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21DDB">
        <w:rPr>
          <w:rFonts w:ascii="Times New Roman" w:hAnsi="Times New Roman" w:cs="Times New Roman"/>
          <w:sz w:val="24"/>
          <w:szCs w:val="24"/>
        </w:rPr>
        <w:t>Hollywood Magyarországon!</w:t>
      </w:r>
      <w:r w:rsidRPr="00621DDB">
        <w:rPr>
          <w:rFonts w:ascii="Times New Roman" w:hAnsi="Times New Roman" w:cs="Times New Roman"/>
          <w:sz w:val="24"/>
          <w:szCs w:val="24"/>
        </w:rPr>
        <w:br/>
        <w:t xml:space="preserve">Hans Zimmer est – Lisa </w:t>
      </w:r>
      <w:proofErr w:type="spellStart"/>
      <w:r w:rsidRPr="00621DDB">
        <w:rPr>
          <w:rFonts w:ascii="Times New Roman" w:hAnsi="Times New Roman" w:cs="Times New Roman"/>
          <w:sz w:val="24"/>
          <w:szCs w:val="24"/>
        </w:rPr>
        <w:t>Gerrardal</w:t>
      </w:r>
      <w:proofErr w:type="spellEnd"/>
      <w:r w:rsidRPr="00621DDB">
        <w:rPr>
          <w:rFonts w:ascii="Times New Roman" w:hAnsi="Times New Roman" w:cs="Times New Roman"/>
          <w:sz w:val="24"/>
          <w:szCs w:val="24"/>
        </w:rPr>
        <w:t xml:space="preserve"> (a Gladiátor c. film eredeti előadója)</w:t>
      </w:r>
      <w:r w:rsidRPr="00621DDB">
        <w:rPr>
          <w:rFonts w:ascii="Times New Roman" w:hAnsi="Times New Roman" w:cs="Times New Roman"/>
          <w:sz w:val="24"/>
          <w:szCs w:val="24"/>
        </w:rPr>
        <w:br/>
        <w:t xml:space="preserve">Oscar díj, Golden </w:t>
      </w:r>
      <w:proofErr w:type="spellStart"/>
      <w:r w:rsidRPr="00621DDB">
        <w:rPr>
          <w:rFonts w:ascii="Times New Roman" w:hAnsi="Times New Roman" w:cs="Times New Roman"/>
          <w:sz w:val="24"/>
          <w:szCs w:val="24"/>
        </w:rPr>
        <w:t>Globe</w:t>
      </w:r>
      <w:proofErr w:type="spellEnd"/>
      <w:r w:rsidRPr="00621DDB">
        <w:rPr>
          <w:rFonts w:ascii="Times New Roman" w:hAnsi="Times New Roman" w:cs="Times New Roman"/>
          <w:sz w:val="24"/>
          <w:szCs w:val="24"/>
        </w:rPr>
        <w:t xml:space="preserve"> díj, </w:t>
      </w:r>
      <w:proofErr w:type="spellStart"/>
      <w:r w:rsidRPr="00621DDB">
        <w:rPr>
          <w:rFonts w:ascii="Times New Roman" w:hAnsi="Times New Roman" w:cs="Times New Roman"/>
          <w:sz w:val="24"/>
          <w:szCs w:val="24"/>
        </w:rPr>
        <w:t>Grammy</w:t>
      </w:r>
      <w:proofErr w:type="spellEnd"/>
      <w:r w:rsidRPr="00621DDB">
        <w:rPr>
          <w:rFonts w:ascii="Times New Roman" w:hAnsi="Times New Roman" w:cs="Times New Roman"/>
          <w:sz w:val="24"/>
          <w:szCs w:val="24"/>
        </w:rPr>
        <w:t xml:space="preserve"> díj, </w:t>
      </w:r>
      <w:proofErr w:type="spellStart"/>
      <w:r w:rsidRPr="00621DDB">
        <w:rPr>
          <w:rFonts w:ascii="Times New Roman" w:hAnsi="Times New Roman" w:cs="Times New Roman"/>
          <w:sz w:val="24"/>
          <w:szCs w:val="24"/>
        </w:rPr>
        <w:t>Bafta</w:t>
      </w:r>
      <w:proofErr w:type="spellEnd"/>
      <w:r w:rsidRPr="00621DDB">
        <w:rPr>
          <w:rFonts w:ascii="Times New Roman" w:hAnsi="Times New Roman" w:cs="Times New Roman"/>
          <w:sz w:val="24"/>
          <w:szCs w:val="24"/>
        </w:rPr>
        <w:t xml:space="preserve"> díj</w:t>
      </w:r>
      <w:r w:rsidRPr="00621DDB">
        <w:rPr>
          <w:rFonts w:ascii="Times New Roman" w:hAnsi="Times New Roman" w:cs="Times New Roman"/>
          <w:sz w:val="24"/>
          <w:szCs w:val="24"/>
        </w:rPr>
        <w:br/>
        <w:t xml:space="preserve">A legnagyobb filmzenék – A legjobb előadásban. </w:t>
      </w:r>
    </w:p>
    <w:p w:rsidR="00F56CDF" w:rsidRDefault="00F56CDF" w:rsidP="004B65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6206" w:rsidRPr="007E6206" w:rsidRDefault="007E6206" w:rsidP="007E6206">
      <w:pPr>
        <w:jc w:val="both"/>
        <w:rPr>
          <w:rFonts w:ascii="Arial" w:eastAsia="Times New Roman" w:hAnsi="Arial" w:cs="Arial"/>
          <w:color w:val="222222"/>
          <w:sz w:val="14"/>
          <w:szCs w:val="1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2./ Legutóbbi, </w:t>
      </w:r>
      <w:proofErr w:type="spellStart"/>
      <w:r>
        <w:rPr>
          <w:rFonts w:ascii="Times New Roman" w:hAnsi="Times New Roman" w:cs="Times New Roman"/>
          <w:sz w:val="24"/>
          <w:szCs w:val="24"/>
        </w:rPr>
        <w:t>Piroch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Gábor kaszkadőr életéről szóló programunk kiemelkedő sajtómegjelenéseit az alábbiakban belinkeljük.</w:t>
      </w:r>
      <w:r w:rsidRPr="007E6206">
        <w:rPr>
          <w:rFonts w:ascii="Arial" w:eastAsia="Times New Roman" w:hAnsi="Arial" w:cs="Arial"/>
          <w:color w:val="222222"/>
          <w:sz w:val="14"/>
          <w:szCs w:val="14"/>
          <w:lang w:eastAsia="hu-HU"/>
        </w:rPr>
        <w:t xml:space="preserve"> </w:t>
      </w:r>
    </w:p>
    <w:p w:rsidR="007E6206" w:rsidRPr="007E6206" w:rsidRDefault="007E6206" w:rsidP="007E6206">
      <w:pPr>
        <w:jc w:val="both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</w:pPr>
      <w:hyperlink r:id="rId8" w:tgtFrame="_blank" w:history="1">
        <w:r w:rsidRPr="007E62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https://www.youtube.com/watch?v=HADtjUdN7cs</w:t>
        </w:r>
      </w:hyperlink>
    </w:p>
    <w:p w:rsidR="007E6206" w:rsidRPr="007E6206" w:rsidRDefault="007E6206" w:rsidP="007E6206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hyperlink r:id="rId9" w:tgtFrame="_blank" w:history="1">
        <w:r w:rsidRPr="007E62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https://www.youtube.com/watch?v=4ClZYt9-91g</w:t>
        </w:r>
      </w:hyperlink>
    </w:p>
    <w:p w:rsidR="007E6206" w:rsidRPr="007E6206" w:rsidRDefault="007E6206" w:rsidP="007E6206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7E6206">
          <w:rPr>
            <w:rStyle w:val="Hiperhivatkozs"/>
            <w:rFonts w:ascii="Times New Roman" w:hAnsi="Times New Roman" w:cs="Times New Roman"/>
            <w:sz w:val="24"/>
            <w:szCs w:val="24"/>
          </w:rPr>
          <w:t>http://www.filmtekercs.hu/hirek/magyar-hollywood-tanacs-vilag-filmgyartasanak-egyik-legjelentosebb-kaszkadore</w:t>
        </w:r>
      </w:hyperlink>
    </w:p>
    <w:p w:rsidR="007E6206" w:rsidRPr="007E6206" w:rsidRDefault="007E6206" w:rsidP="007E6206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7E6206">
          <w:rPr>
            <w:rStyle w:val="Hiperhivatkozs"/>
            <w:rFonts w:ascii="Times New Roman" w:hAnsi="Times New Roman" w:cs="Times New Roman"/>
            <w:sz w:val="24"/>
            <w:szCs w:val="24"/>
          </w:rPr>
          <w:t>http://www.globoport.hu/181924/kaszkadornek-szulettem-beszelgetos-est-piroch-gaborral/</w:t>
        </w:r>
      </w:hyperlink>
    </w:p>
    <w:p w:rsidR="007E6206" w:rsidRPr="000E6F9E" w:rsidRDefault="007E6206" w:rsidP="007E620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E6206" w:rsidRPr="000E6F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38A"/>
    <w:rsid w:val="00026260"/>
    <w:rsid w:val="00051113"/>
    <w:rsid w:val="000E6F9E"/>
    <w:rsid w:val="000F0D12"/>
    <w:rsid w:val="00121255"/>
    <w:rsid w:val="00190C6E"/>
    <w:rsid w:val="001B2700"/>
    <w:rsid w:val="001C5DEF"/>
    <w:rsid w:val="001D59EE"/>
    <w:rsid w:val="001E4F9D"/>
    <w:rsid w:val="00276EB9"/>
    <w:rsid w:val="00291599"/>
    <w:rsid w:val="002A3EAE"/>
    <w:rsid w:val="002E038A"/>
    <w:rsid w:val="00300CF1"/>
    <w:rsid w:val="003A064A"/>
    <w:rsid w:val="003C02C1"/>
    <w:rsid w:val="003E1619"/>
    <w:rsid w:val="004B657A"/>
    <w:rsid w:val="005009EC"/>
    <w:rsid w:val="00527E67"/>
    <w:rsid w:val="005724A4"/>
    <w:rsid w:val="005F1FD3"/>
    <w:rsid w:val="00617871"/>
    <w:rsid w:val="0069762D"/>
    <w:rsid w:val="00716FB0"/>
    <w:rsid w:val="007279EC"/>
    <w:rsid w:val="007621D9"/>
    <w:rsid w:val="007B393B"/>
    <w:rsid w:val="007B5DED"/>
    <w:rsid w:val="007B7420"/>
    <w:rsid w:val="007E5CB1"/>
    <w:rsid w:val="007E6206"/>
    <w:rsid w:val="0086716F"/>
    <w:rsid w:val="008D6E43"/>
    <w:rsid w:val="008F6913"/>
    <w:rsid w:val="009820F3"/>
    <w:rsid w:val="009C7FE6"/>
    <w:rsid w:val="009E0F4D"/>
    <w:rsid w:val="00A22BDE"/>
    <w:rsid w:val="00A246E0"/>
    <w:rsid w:val="00A604BC"/>
    <w:rsid w:val="00AB6932"/>
    <w:rsid w:val="00AD6C4F"/>
    <w:rsid w:val="00AE2F99"/>
    <w:rsid w:val="00AE3361"/>
    <w:rsid w:val="00AE688A"/>
    <w:rsid w:val="00AF3768"/>
    <w:rsid w:val="00B87A25"/>
    <w:rsid w:val="00BA68EC"/>
    <w:rsid w:val="00C047DB"/>
    <w:rsid w:val="00C81BAE"/>
    <w:rsid w:val="00CD17A0"/>
    <w:rsid w:val="00D35C76"/>
    <w:rsid w:val="00D62F4F"/>
    <w:rsid w:val="00D652C4"/>
    <w:rsid w:val="00D72B08"/>
    <w:rsid w:val="00D940A4"/>
    <w:rsid w:val="00DA737C"/>
    <w:rsid w:val="00E024AA"/>
    <w:rsid w:val="00E165D0"/>
    <w:rsid w:val="00E2207F"/>
    <w:rsid w:val="00E53988"/>
    <w:rsid w:val="00ED6271"/>
    <w:rsid w:val="00F56CDF"/>
    <w:rsid w:val="00F5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4B8921-3FF2-458C-8984-1DBCE4872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300CF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A064A"/>
    <w:rPr>
      <w:color w:val="0563C1" w:themeColor="hyperlink"/>
      <w:u w:val="single"/>
    </w:rPr>
  </w:style>
  <w:style w:type="character" w:customStyle="1" w:styleId="Cmsor1Char">
    <w:name w:val="Címsor 1 Char"/>
    <w:basedOn w:val="Bekezdsalapbettpusa"/>
    <w:link w:val="Cmsor1"/>
    <w:rsid w:val="00300CF1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paragraph" w:styleId="NormlWeb">
    <w:name w:val="Normal (Web)"/>
    <w:basedOn w:val="Norml"/>
    <w:uiPriority w:val="99"/>
    <w:rsid w:val="00300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300CF1"/>
  </w:style>
  <w:style w:type="character" w:customStyle="1" w:styleId="ircpt">
    <w:name w:val="irc_pt"/>
    <w:basedOn w:val="Bekezdsalapbettpusa"/>
    <w:rsid w:val="00300CF1"/>
  </w:style>
  <w:style w:type="paragraph" w:styleId="Nincstrkz">
    <w:name w:val="No Spacing"/>
    <w:uiPriority w:val="1"/>
    <w:qFormat/>
    <w:rsid w:val="001B2700"/>
    <w:pPr>
      <w:spacing w:after="0" w:line="240" w:lineRule="auto"/>
    </w:pPr>
  </w:style>
  <w:style w:type="character" w:customStyle="1" w:styleId="xbe">
    <w:name w:val="_xbe"/>
    <w:basedOn w:val="Bekezdsalapbettpusa"/>
    <w:rsid w:val="001B2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8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44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07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840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739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868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754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627200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5098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478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841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7567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3237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64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0804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733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7764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28670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85623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77270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3292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0863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0" w:color="E5E5E5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72848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9038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403800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6274451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35822918">
                                                                                                                                  <w:marLeft w:val="-600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135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single" w:sz="6" w:space="0" w:color="E5E5E5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145915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6326534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7609905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955518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29394060">
    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3351438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95435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71658328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3733242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0777752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1098527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6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3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80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59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12299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764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193127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02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065816">
                                          <w:marLeft w:val="-2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602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5E6E9"/>
                                                <w:left w:val="single" w:sz="6" w:space="0" w:color="DFE0E4"/>
                                                <w:bottom w:val="single" w:sz="6" w:space="0" w:color="D0D1D5"/>
                                                <w:right w:val="single" w:sz="6" w:space="0" w:color="DFE0E4"/>
                                              </w:divBdr>
                                              <w:divsChild>
                                                <w:div w:id="1114904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99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8509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736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2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56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55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58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99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45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971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621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05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3505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2054304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3589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6599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672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467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803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7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6721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1839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96463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122264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30822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08866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91053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58940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0" w:color="E5E5E5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0338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08947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669846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119223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39914209">
                                                                                                                                  <w:marLeft w:val="-600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135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single" w:sz="6" w:space="0" w:color="E5E5E5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595071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389322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7964012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3534613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55875382">
    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9474341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56908036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5644628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6030223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9241942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5206420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7251886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5344095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7309546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64081298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8044442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0661240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5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1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9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5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675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722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6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8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180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763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262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694380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696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7106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323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8975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1127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1087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70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3535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0335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933411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86297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13659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42483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8640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00318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515524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651896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050402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845817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8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8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45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870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589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6578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68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320130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77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5285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7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12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54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95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05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569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17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62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284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21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208105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3873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270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809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3839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76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8504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1310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2653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5304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7420155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077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30450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50765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09739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64608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7706301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134472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24117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918908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2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4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54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7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4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059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38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27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752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67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886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544635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78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1368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539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885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213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7640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8750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6338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280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421905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4486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3610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1576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59138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0" w:color="E5E5E5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2353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29178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178090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51357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91464473">
                                                                                                                                  <w:marLeft w:val="-600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135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single" w:sz="6" w:space="0" w:color="E5E5E5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343017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7938837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8725701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060617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32894883">
    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3232310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10476387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3057179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9544497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69739397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0288637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5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25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1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1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98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80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1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838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177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3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860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56962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2122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155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988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718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039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7526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78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5623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04531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3074783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5578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7419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5213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7075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54627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004063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065274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371044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152802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273654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831518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0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7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8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0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6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342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11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693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450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6540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11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93645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70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7403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4500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2690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2094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768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4291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2899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0089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254614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14526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22561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89513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51652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2893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3914854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88338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53497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056178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546413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440352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378772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2339334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738557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012382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333688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151546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9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2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9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65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5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307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07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37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972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742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472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720281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50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859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99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313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155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1970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8162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5198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7927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544998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042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64915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89381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03008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0" w:color="E5E5E5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48040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9" w:color="D8D8D8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8651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683111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1121234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10892963">
                                                                                                                                  <w:marLeft w:val="-600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135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single" w:sz="6" w:space="0" w:color="E5E5E5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679819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9218313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7545299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8373712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6" w:space="0" w:color="666666"/>
                                                                                                                                                    <w:left w:val="single" w:sz="6" w:space="0" w:color="CCCCCC"/>
                            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                            <w:right w:val="single" w:sz="6" w:space="0" w:color="CCCCCC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0486321">
                                                                                                                                                      <w:marLeft w:val="3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318821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2541793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9861062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4195440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7726740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3277597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565958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3173103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34459419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6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9829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87012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76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90878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587125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004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3173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787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439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3735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654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9247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1194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883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1979456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240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2099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8783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25303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23683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0340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51329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86520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2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8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37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759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300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77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841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941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517499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636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8422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395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146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9755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390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7765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7619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3568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092681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19680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59942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29310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03956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3059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9927924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725793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915384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372049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040821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205425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06847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854765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58325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819968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501327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8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8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92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612519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45886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98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74062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870035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003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913182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93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656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4220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26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8093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0027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4392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1966962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574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3350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7467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8605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99502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09354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93475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33294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1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7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3526">
                  <w:marLeft w:val="0"/>
                  <w:marRight w:val="0"/>
                  <w:marTop w:val="0"/>
                  <w:marBottom w:val="225"/>
                  <w:divBdr>
                    <w:top w:val="single" w:sz="12" w:space="11" w:color="C1842B"/>
                    <w:left w:val="single" w:sz="12" w:space="11" w:color="C1842B"/>
                    <w:bottom w:val="single" w:sz="12" w:space="11" w:color="C1842B"/>
                    <w:right w:val="single" w:sz="12" w:space="11" w:color="C1842B"/>
                  </w:divBdr>
                  <w:divsChild>
                    <w:div w:id="193327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40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45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16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745347">
                                      <w:marLeft w:val="0"/>
                                      <w:marRight w:val="0"/>
                                      <w:marTop w:val="0"/>
                                      <w:marBottom w:val="31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47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14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941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411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ADtjUdN7c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www.globoport.hu/181924/kaszkadornek-szulettem-beszelgetos-est-piroch-gaborral/" TargetMode="External"/><Relationship Id="rId5" Type="http://schemas.openxmlformats.org/officeDocument/2006/relationships/hyperlink" Target="http://linkedinriches.com/wp-content/uploads/2015/10/Hollywood-Star-2.jpg" TargetMode="External"/><Relationship Id="rId10" Type="http://schemas.openxmlformats.org/officeDocument/2006/relationships/hyperlink" Target="http://www.filmtekercs.hu/hirek/magyar-hollywood-tanacs-vilag-filmgyartasanak-egyik-legjelentosebb-kaszkadore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youtube.com/watch?v=4ClZYt9-91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211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Bokor Balázs</dc:creator>
  <cp:keywords/>
  <dc:description/>
  <cp:lastModifiedBy>Bokor Balázs</cp:lastModifiedBy>
  <cp:revision>3</cp:revision>
  <cp:lastPrinted>2017-01-10T14:25:00Z</cp:lastPrinted>
  <dcterms:created xsi:type="dcterms:W3CDTF">2017-01-28T12:50:00Z</dcterms:created>
  <dcterms:modified xsi:type="dcterms:W3CDTF">2017-01-28T12:55:00Z</dcterms:modified>
</cp:coreProperties>
</file>